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A9" w:rsidRPr="0010604B" w:rsidRDefault="00C759A9" w:rsidP="00C759A9">
      <w:pPr>
        <w:ind w:right="701"/>
        <w:rPr>
          <w:rFonts w:asciiTheme="minorHAnsi" w:hAnsiTheme="minorHAnsi" w:cstheme="minorHAnsi"/>
          <w:b/>
          <w:bCs/>
          <w:lang w:val="en-GB"/>
        </w:rPr>
      </w:pPr>
    </w:p>
    <w:p w:rsidR="008F197C" w:rsidRPr="00043B84" w:rsidRDefault="00C759A9" w:rsidP="00043B84">
      <w:pPr>
        <w:ind w:right="701"/>
        <w:jc w:val="center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  <w:r w:rsidRPr="00043B84">
        <w:rPr>
          <w:rFonts w:asciiTheme="minorHAnsi" w:hAnsiTheme="minorHAnsi" w:cstheme="minorHAnsi"/>
          <w:b/>
          <w:bCs/>
          <w:color w:val="000000" w:themeColor="text1"/>
          <w:lang w:val="en-GB"/>
        </w:rPr>
        <w:t>ERASMUS+ PROGRAMME</w:t>
      </w:r>
    </w:p>
    <w:p w:rsidR="008F197C" w:rsidRPr="00043B84" w:rsidRDefault="008F197C" w:rsidP="00043B84">
      <w:pPr>
        <w:ind w:right="70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43B84">
        <w:rPr>
          <w:rFonts w:asciiTheme="minorHAnsi" w:hAnsiTheme="minorHAnsi" w:cstheme="minorHAnsi"/>
          <w:b/>
          <w:bCs/>
          <w:color w:val="000000" w:themeColor="text1"/>
        </w:rPr>
        <w:t>Erasmus+ - Key Action 2</w:t>
      </w:r>
    </w:p>
    <w:p w:rsidR="008F197C" w:rsidRPr="00043B84" w:rsidRDefault="00386C89" w:rsidP="00043B84">
      <w:pPr>
        <w:ind w:right="701"/>
        <w:jc w:val="center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  <w:hyperlink r:id="rId8" w:history="1">
        <w:r w:rsidR="008F197C" w:rsidRPr="00043B84">
          <w:rPr>
            <w:rStyle w:val="Hyperlink"/>
            <w:rFonts w:asciiTheme="minorHAnsi" w:hAnsiTheme="minorHAnsi" w:cstheme="minorHAnsi"/>
            <w:b/>
            <w:bCs/>
            <w:color w:val="000000" w:themeColor="text1"/>
            <w:u w:val="none"/>
          </w:rPr>
          <w:t>Capacity Building in the Field of Higher Education</w:t>
        </w:r>
      </w:hyperlink>
    </w:p>
    <w:p w:rsidR="008F197C" w:rsidRPr="00043B84" w:rsidRDefault="008F197C" w:rsidP="00043B84">
      <w:pPr>
        <w:ind w:right="701"/>
        <w:jc w:val="center"/>
        <w:rPr>
          <w:rFonts w:asciiTheme="minorHAnsi" w:hAnsiTheme="minorHAnsi" w:cstheme="minorHAnsi"/>
          <w:b/>
          <w:bCs/>
        </w:rPr>
      </w:pPr>
    </w:p>
    <w:p w:rsidR="00C759A9" w:rsidRPr="00043B84" w:rsidRDefault="00C759A9" w:rsidP="00043B84">
      <w:pPr>
        <w:ind w:right="701"/>
        <w:jc w:val="center"/>
        <w:rPr>
          <w:rFonts w:asciiTheme="minorHAnsi" w:hAnsiTheme="minorHAnsi" w:cstheme="minorHAnsi"/>
          <w:b/>
          <w:bCs/>
          <w:lang w:val="en-GB"/>
        </w:rPr>
      </w:pPr>
    </w:p>
    <w:p w:rsidR="00C759A9" w:rsidRPr="00043B84" w:rsidRDefault="00F13B59" w:rsidP="00043B84">
      <w:pPr>
        <w:ind w:right="701"/>
        <w:jc w:val="center"/>
        <w:rPr>
          <w:rFonts w:asciiTheme="minorHAnsi" w:hAnsiTheme="minorHAnsi" w:cstheme="minorHAnsi"/>
          <w:b/>
          <w:bCs/>
          <w:lang w:val="en-GB"/>
        </w:rPr>
      </w:pPr>
      <w:r w:rsidRPr="00043B84">
        <w:rPr>
          <w:rFonts w:asciiTheme="minorHAnsi" w:hAnsiTheme="minorHAnsi" w:cstheme="minorHAnsi"/>
          <w:b/>
          <w:bCs/>
          <w:lang w:val="en-US"/>
        </w:rPr>
        <w:t xml:space="preserve">Project </w:t>
      </w:r>
      <w:proofErr w:type="gramStart"/>
      <w:r w:rsidRPr="00043B84">
        <w:rPr>
          <w:rFonts w:asciiTheme="minorHAnsi" w:hAnsiTheme="minorHAnsi" w:cstheme="minorHAnsi"/>
          <w:b/>
          <w:bCs/>
          <w:lang w:val="en-US"/>
        </w:rPr>
        <w:t>No:</w:t>
      </w:r>
      <w:proofErr w:type="gramEnd"/>
      <w:r w:rsidRPr="00043B84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043B84" w:rsidRPr="00043B84">
        <w:rPr>
          <w:rFonts w:asciiTheme="minorHAnsi" w:eastAsiaTheme="majorEastAsia" w:hAnsiTheme="minorHAnsi" w:cstheme="minorHAnsi"/>
          <w:b/>
          <w:bCs/>
          <w:color w:val="000000" w:themeColor="text1"/>
        </w:rPr>
        <w:t>585980-EPP-1-2017-1-DE-CBHE-JP</w:t>
      </w:r>
    </w:p>
    <w:p w:rsidR="00C759A9" w:rsidRPr="00043B84" w:rsidRDefault="00C759A9" w:rsidP="00043B84">
      <w:pPr>
        <w:ind w:right="701"/>
        <w:jc w:val="center"/>
        <w:rPr>
          <w:rFonts w:asciiTheme="minorHAnsi" w:hAnsiTheme="minorHAnsi" w:cstheme="minorHAnsi"/>
          <w:b/>
          <w:bCs/>
          <w:lang w:val="en-GB"/>
        </w:rPr>
      </w:pPr>
    </w:p>
    <w:p w:rsidR="00C759A9" w:rsidRPr="0023606F" w:rsidRDefault="00043B84" w:rsidP="00E64B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en-GB"/>
        </w:rPr>
      </w:pPr>
      <w:r w:rsidRPr="00043B84">
        <w:rPr>
          <w:rFonts w:asciiTheme="minorHAnsi" w:eastAsiaTheme="minorHAnsi" w:hAnsiTheme="minorHAnsi" w:cstheme="minorHAnsi"/>
          <w:b/>
          <w:bCs/>
          <w:lang w:val="en-GB"/>
        </w:rPr>
        <w:t xml:space="preserve">Training for Medical education via innovative </w:t>
      </w:r>
      <w:proofErr w:type="spellStart"/>
      <w:r w:rsidRPr="00043B84">
        <w:rPr>
          <w:rFonts w:asciiTheme="minorHAnsi" w:eastAsiaTheme="minorHAnsi" w:hAnsiTheme="minorHAnsi" w:cstheme="minorHAnsi"/>
          <w:b/>
          <w:bCs/>
          <w:lang w:val="en-GB"/>
        </w:rPr>
        <w:t>eTechnology</w:t>
      </w:r>
      <w:proofErr w:type="spellEnd"/>
      <w:r w:rsidRPr="00043B84">
        <w:rPr>
          <w:rFonts w:asciiTheme="minorHAnsi" w:eastAsiaTheme="minorHAnsi" w:hAnsiTheme="minorHAnsi" w:cstheme="minorHAnsi"/>
          <w:b/>
          <w:bCs/>
          <w:lang w:val="en-GB"/>
        </w:rPr>
        <w:t xml:space="preserve"> /</w:t>
      </w:r>
      <w:r w:rsidRPr="0023606F">
        <w:rPr>
          <w:rFonts w:asciiTheme="minorHAnsi" w:eastAsiaTheme="minorHAnsi" w:hAnsiTheme="minorHAnsi" w:cstheme="minorHAnsi"/>
          <w:b/>
          <w:bCs/>
          <w:lang w:val="en-GB"/>
        </w:rPr>
        <w:t>MediTec</w:t>
      </w:r>
    </w:p>
    <w:p w:rsidR="00B45C8D" w:rsidRPr="0023606F" w:rsidRDefault="00B45C8D" w:rsidP="00B45C8D">
      <w:pPr>
        <w:jc w:val="center"/>
        <w:rPr>
          <w:rFonts w:asciiTheme="minorHAnsi" w:hAnsiTheme="minorHAnsi" w:cstheme="minorHAnsi"/>
          <w:lang w:val="en-GB"/>
        </w:rPr>
      </w:pPr>
    </w:p>
    <w:p w:rsidR="00B45C8D" w:rsidRPr="00E64BE8" w:rsidRDefault="00A21B69" w:rsidP="00E64BE8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31 Aug. - 21 Sep.</w:t>
      </w:r>
      <w:r w:rsidR="0023606F" w:rsidRPr="00E64BE8">
        <w:rPr>
          <w:rFonts w:asciiTheme="minorHAnsi" w:hAnsiTheme="minorHAnsi" w:cstheme="minorHAnsi"/>
          <w:b/>
          <w:bCs/>
          <w:lang w:val="en-GB"/>
        </w:rPr>
        <w:t>.</w:t>
      </w:r>
      <w:r w:rsidR="00F13B59" w:rsidRPr="00E64BE8">
        <w:rPr>
          <w:rFonts w:asciiTheme="minorHAnsi" w:hAnsiTheme="minorHAnsi" w:cstheme="minorHAnsi"/>
          <w:b/>
          <w:bCs/>
          <w:lang w:val="en-GB"/>
        </w:rPr>
        <w:t>20</w:t>
      </w:r>
      <w:r w:rsidR="00E64BE8" w:rsidRPr="00E64BE8">
        <w:rPr>
          <w:rFonts w:asciiTheme="minorHAnsi" w:hAnsiTheme="minorHAnsi" w:cstheme="minorHAnsi"/>
          <w:b/>
          <w:bCs/>
          <w:lang w:val="en-GB"/>
        </w:rPr>
        <w:t>20</w:t>
      </w:r>
    </w:p>
    <w:p w:rsidR="0023606F" w:rsidRPr="00E64BE8" w:rsidRDefault="0023606F" w:rsidP="0023606F">
      <w:pPr>
        <w:rPr>
          <w:rStyle w:val="Hyperlink"/>
          <w:sz w:val="32"/>
          <w:szCs w:val="32"/>
        </w:rPr>
      </w:pPr>
      <w:r w:rsidRPr="00E64BE8">
        <w:rPr>
          <w:sz w:val="32"/>
          <w:szCs w:val="32"/>
        </w:rPr>
        <w:fldChar w:fldCharType="begin"/>
      </w:r>
      <w:r w:rsidRPr="00E64BE8">
        <w:rPr>
          <w:sz w:val="32"/>
          <w:szCs w:val="32"/>
        </w:rPr>
        <w:instrText xml:space="preserve"> HYPERLINK "https://www.google.com/url?sa=t&amp;rct=j&amp;q=&amp;esrc=s&amp;source=web&amp;cd=1&amp;cad=rja&amp;uact=8&amp;ved=2ahUKEwickObvi5DeAhUkyoUKHW_mCCcQFjAAegQIBhAC&amp;url=https%3A%2F%2Fwww.muni.cz%2Fen&amp;usg=AOvVaw2NTC-FWb0FjdNUz_Eu7qVs" </w:instrText>
      </w:r>
      <w:r w:rsidRPr="00E64BE8">
        <w:rPr>
          <w:sz w:val="32"/>
          <w:szCs w:val="32"/>
        </w:rPr>
        <w:fldChar w:fldCharType="separate"/>
      </w:r>
    </w:p>
    <w:p w:rsidR="0023606F" w:rsidRPr="00E64BE8" w:rsidRDefault="00E64BE8" w:rsidP="0023606F">
      <w:pPr>
        <w:pStyle w:val="Heading3"/>
        <w:jc w:val="center"/>
        <w:rPr>
          <w:rFonts w:ascii="ITC Officina Sans Std Book" w:hAnsi="ITC Officina Sans Std Book"/>
          <w:sz w:val="28"/>
          <w:szCs w:val="32"/>
        </w:rPr>
      </w:pPr>
      <w:r w:rsidRPr="00E64BE8">
        <w:rPr>
          <w:rFonts w:ascii="ITC Officina Sans Std Book" w:hAnsi="ITC Officina Sans Std Book"/>
          <w:color w:val="0000FF"/>
          <w:sz w:val="28"/>
          <w:szCs w:val="32"/>
        </w:rPr>
        <w:t>Tehran University of Medical Sciences (TUMS)</w:t>
      </w:r>
    </w:p>
    <w:p w:rsidR="00043B84" w:rsidRPr="00E64BE8" w:rsidRDefault="0023606F" w:rsidP="0023606F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E64BE8">
        <w:rPr>
          <w:sz w:val="32"/>
          <w:szCs w:val="32"/>
        </w:rPr>
        <w:fldChar w:fldCharType="end"/>
      </w:r>
    </w:p>
    <w:p w:rsidR="00E41912" w:rsidRPr="0010604B" w:rsidRDefault="00E41912">
      <w:pPr>
        <w:rPr>
          <w:rFonts w:asciiTheme="minorHAnsi" w:hAnsiTheme="minorHAnsi" w:cstheme="minorHAnsi"/>
        </w:rPr>
      </w:pPr>
    </w:p>
    <w:tbl>
      <w:tblPr>
        <w:tblStyle w:val="MediumShading2-Accent1"/>
        <w:tblW w:w="15390" w:type="dxa"/>
        <w:tblInd w:w="-900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6"/>
        <w:gridCol w:w="3354"/>
        <w:gridCol w:w="1710"/>
        <w:gridCol w:w="2700"/>
        <w:gridCol w:w="3060"/>
        <w:gridCol w:w="3870"/>
      </w:tblGrid>
      <w:tr w:rsidR="00A21B69" w:rsidTr="00006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6" w:type="dxa"/>
          </w:tcPr>
          <w:p w:rsidR="00A21B69" w:rsidRDefault="00A21B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</w:t>
            </w:r>
          </w:p>
        </w:tc>
        <w:tc>
          <w:tcPr>
            <w:tcW w:w="3354" w:type="dxa"/>
          </w:tcPr>
          <w:p w:rsidR="00A21B69" w:rsidRDefault="00A21B69" w:rsidP="00A21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710" w:type="dxa"/>
          </w:tcPr>
          <w:p w:rsidR="00A21B69" w:rsidRDefault="00006C7C" w:rsidP="00006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Passport </w:t>
            </w:r>
            <w:bookmarkStart w:id="0" w:name="_GoBack"/>
            <w:bookmarkEnd w:id="0"/>
          </w:p>
        </w:tc>
        <w:tc>
          <w:tcPr>
            <w:tcW w:w="2700" w:type="dxa"/>
          </w:tcPr>
          <w:p w:rsidR="00A21B69" w:rsidRDefault="00A21B69" w:rsidP="00A21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Organizatio</w:t>
            </w:r>
          </w:p>
        </w:tc>
        <w:tc>
          <w:tcPr>
            <w:tcW w:w="3060" w:type="dxa"/>
          </w:tcPr>
          <w:p w:rsidR="00A21B69" w:rsidRDefault="00A21B69" w:rsidP="00A21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3870" w:type="dxa"/>
          </w:tcPr>
          <w:p w:rsidR="00A21B69" w:rsidRDefault="00A21B69" w:rsidP="00A21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</w:tr>
      <w:tr w:rsidR="00A21B69" w:rsidTr="00006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A21B69" w:rsidRDefault="00A21B69" w:rsidP="00E01E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54" w:type="dxa"/>
            <w:vAlign w:val="center"/>
          </w:tcPr>
          <w:p w:rsidR="00A21B69" w:rsidRPr="00D30EE1" w:rsidRDefault="00A21B69" w:rsidP="00E0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21B69" w:rsidRPr="00D30EE1" w:rsidRDefault="00A21B69" w:rsidP="00E0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A21B69" w:rsidRPr="00D30EE1" w:rsidRDefault="00A21B69" w:rsidP="00E0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A21B69" w:rsidRDefault="00A21B69" w:rsidP="00E0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:rsidR="00A21B69" w:rsidRDefault="00A21B69" w:rsidP="00E0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21B69" w:rsidTr="00006C7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A21B69" w:rsidRDefault="00A21B69" w:rsidP="00E01E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354" w:type="dxa"/>
            <w:vAlign w:val="center"/>
          </w:tcPr>
          <w:p w:rsidR="00A21B69" w:rsidRPr="00D30EE1" w:rsidRDefault="00A21B69" w:rsidP="00E0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21B69" w:rsidRPr="00D30EE1" w:rsidRDefault="00A21B69" w:rsidP="00E0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A21B69" w:rsidRPr="00D30EE1" w:rsidRDefault="00A21B69" w:rsidP="00E0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A21B69" w:rsidRDefault="00A21B69" w:rsidP="00E0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:rsidR="00A21B69" w:rsidRDefault="00A21B69" w:rsidP="00E0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21B69" w:rsidTr="00006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A21B69" w:rsidRDefault="00A21B69" w:rsidP="00E01E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54" w:type="dxa"/>
            <w:vAlign w:val="center"/>
          </w:tcPr>
          <w:p w:rsidR="00A21B69" w:rsidRPr="00D30EE1" w:rsidRDefault="00A21B69" w:rsidP="00E0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21B69" w:rsidRPr="00D30EE1" w:rsidRDefault="00A21B69" w:rsidP="00E0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A21B69" w:rsidRPr="00D30EE1" w:rsidRDefault="00A21B69" w:rsidP="00E0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A21B69" w:rsidRDefault="00A21B69" w:rsidP="00E0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:rsidR="00A21B69" w:rsidRDefault="00A21B69" w:rsidP="00E0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674C0C" w:rsidRPr="0010604B" w:rsidRDefault="00674C0C" w:rsidP="00674C0C">
      <w:pPr>
        <w:rPr>
          <w:rFonts w:asciiTheme="minorHAnsi" w:hAnsiTheme="minorHAnsi" w:cstheme="minorHAnsi"/>
        </w:rPr>
      </w:pPr>
    </w:p>
    <w:p w:rsidR="00170CF4" w:rsidRPr="0010604B" w:rsidRDefault="00170CF4" w:rsidP="00D20EE5">
      <w:pPr>
        <w:spacing w:after="200" w:line="276" w:lineRule="auto"/>
        <w:rPr>
          <w:rFonts w:asciiTheme="minorHAnsi" w:hAnsiTheme="minorHAnsi" w:cstheme="minorHAnsi"/>
          <w:lang w:val="en-US"/>
        </w:rPr>
      </w:pPr>
    </w:p>
    <w:sectPr w:rsidR="00170CF4" w:rsidRPr="0010604B" w:rsidSect="00D20E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134" w:right="1894" w:bottom="1134" w:left="1559" w:header="432" w:footer="5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89" w:rsidRDefault="00386C89" w:rsidP="006A7736">
      <w:r>
        <w:separator/>
      </w:r>
    </w:p>
  </w:endnote>
  <w:endnote w:type="continuationSeparator" w:id="0">
    <w:p w:rsidR="00386C89" w:rsidRDefault="00386C89" w:rsidP="006A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RBad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B2" w:rsidRDefault="00B65C54" w:rsidP="000B20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0B2" w:rsidRDefault="00386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7F" w:rsidRPr="00D33CEE" w:rsidRDefault="005E007F" w:rsidP="005E007F">
    <w:pPr>
      <w:pStyle w:val="Footer"/>
      <w:jc w:val="both"/>
      <w:rPr>
        <w:sz w:val="16"/>
        <w:szCs w:val="16"/>
      </w:rPr>
    </w:pPr>
    <w:r w:rsidRPr="00D33CEE">
      <w:rPr>
        <w:sz w:val="16"/>
        <w:szCs w:val="16"/>
      </w:rPr>
      <w:t>ERASMUS+ Programme – METHODS Project number: 561940-EPP-1-2015-1-JO-EPPKA2-CBHE-JP</w:t>
    </w:r>
  </w:p>
  <w:p w:rsidR="005E007F" w:rsidRDefault="005E007F" w:rsidP="005E007F">
    <w:pPr>
      <w:pStyle w:val="Footer"/>
      <w:jc w:val="both"/>
      <w:rPr>
        <w:b/>
        <w:bCs/>
        <w:sz w:val="18"/>
        <w:szCs w:val="18"/>
      </w:rPr>
    </w:pPr>
  </w:p>
  <w:p w:rsidR="005E007F" w:rsidRPr="00D33CEE" w:rsidRDefault="005E007F" w:rsidP="005E007F">
    <w:pPr>
      <w:pStyle w:val="Footer"/>
      <w:jc w:val="both"/>
      <w:rPr>
        <w:b/>
        <w:bCs/>
        <w:color w:val="FF0000"/>
        <w:sz w:val="16"/>
        <w:szCs w:val="16"/>
        <w:lang w:val="en-GB"/>
      </w:rPr>
    </w:pPr>
    <w:r w:rsidRPr="00D33CEE">
      <w:rPr>
        <w:b/>
        <w:bCs/>
        <w:color w:val="FF0000"/>
        <w:sz w:val="16"/>
        <w:szCs w:val="16"/>
        <w:lang w:val="en-GB"/>
      </w:rPr>
      <w:t>DISCLAIMER:</w:t>
    </w:r>
    <w:r w:rsidRPr="00D33CEE">
      <w:rPr>
        <w:i/>
        <w:iCs/>
        <w:sz w:val="16"/>
        <w:szCs w:val="16"/>
      </w:rPr>
      <w:t xml:space="preserve"> This project has been funded with support from the European Commission. This publication [communication] reflects the views only of the author, and the Commission cannot be held responsible for any use which may be made of the information contained therein.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7F" w:rsidRPr="00D33CEE" w:rsidRDefault="005E007F" w:rsidP="005E007F">
    <w:pPr>
      <w:pStyle w:val="Footer"/>
      <w:jc w:val="both"/>
      <w:rPr>
        <w:sz w:val="16"/>
        <w:szCs w:val="16"/>
      </w:rPr>
    </w:pPr>
    <w:r w:rsidRPr="00D33CEE">
      <w:rPr>
        <w:sz w:val="16"/>
        <w:szCs w:val="16"/>
      </w:rPr>
      <w:t>ERASMUS+ Programme – METHODS Project number: 561940-EPP-1-2015-1-JO-EPPKA2-CBHE-JP</w:t>
    </w:r>
  </w:p>
  <w:p w:rsidR="005E007F" w:rsidRDefault="005E007F" w:rsidP="005E007F">
    <w:pPr>
      <w:pStyle w:val="Footer"/>
      <w:jc w:val="both"/>
      <w:rPr>
        <w:b/>
        <w:bCs/>
        <w:sz w:val="18"/>
        <w:szCs w:val="18"/>
      </w:rPr>
    </w:pPr>
    <w:bookmarkStart w:id="1" w:name="_Toc455917913"/>
  </w:p>
  <w:p w:rsidR="005E007F" w:rsidRPr="00D33CEE" w:rsidRDefault="005E007F" w:rsidP="005E007F">
    <w:pPr>
      <w:pStyle w:val="Footer"/>
      <w:jc w:val="both"/>
      <w:rPr>
        <w:b/>
        <w:bCs/>
        <w:color w:val="FF0000"/>
        <w:sz w:val="16"/>
        <w:szCs w:val="16"/>
        <w:lang w:val="en-GB"/>
      </w:rPr>
    </w:pPr>
    <w:r w:rsidRPr="00D33CEE">
      <w:rPr>
        <w:b/>
        <w:bCs/>
        <w:color w:val="FF0000"/>
        <w:sz w:val="16"/>
        <w:szCs w:val="16"/>
        <w:lang w:val="en-GB"/>
      </w:rPr>
      <w:t>DISCLAIMER</w:t>
    </w:r>
    <w:bookmarkEnd w:id="1"/>
    <w:r w:rsidRPr="00D33CEE">
      <w:rPr>
        <w:b/>
        <w:bCs/>
        <w:color w:val="FF0000"/>
        <w:sz w:val="16"/>
        <w:szCs w:val="16"/>
        <w:lang w:val="en-GB"/>
      </w:rPr>
      <w:t>:</w:t>
    </w:r>
    <w:r w:rsidRPr="00D33CEE">
      <w:rPr>
        <w:i/>
        <w:iCs/>
        <w:sz w:val="16"/>
        <w:szCs w:val="16"/>
      </w:rPr>
      <w:t xml:space="preserve"> This project has been funded with support from the European Commission. This publication [communication] reflects the views only of the author,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89" w:rsidRDefault="00386C89" w:rsidP="006A7736">
      <w:r>
        <w:separator/>
      </w:r>
    </w:p>
  </w:footnote>
  <w:footnote w:type="continuationSeparator" w:id="0">
    <w:p w:rsidR="00386C89" w:rsidRDefault="00386C89" w:rsidP="006A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6"/>
      <w:gridCol w:w="4319"/>
      <w:gridCol w:w="4942"/>
    </w:tblGrid>
    <w:tr w:rsidR="00D20EE5" w:rsidRPr="000450F8" w:rsidTr="00D87ED8">
      <w:tc>
        <w:tcPr>
          <w:tcW w:w="1541" w:type="pct"/>
          <w:vAlign w:val="center"/>
        </w:tcPr>
        <w:p w:rsidR="00D20EE5" w:rsidRPr="000450F8" w:rsidRDefault="00043B84" w:rsidP="00F13B59">
          <w:pPr>
            <w:rPr>
              <w:rFonts w:ascii="Arial" w:hAnsi="Arial"/>
              <w:sz w:val="20"/>
              <w:lang w:eastAsia="it-IT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5CA8C80E" wp14:editId="520FAFC1">
                <wp:simplePos x="0" y="0"/>
                <wp:positionH relativeFrom="column">
                  <wp:posOffset>-491490</wp:posOffset>
                </wp:positionH>
                <wp:positionV relativeFrom="paragraph">
                  <wp:posOffset>150495</wp:posOffset>
                </wp:positionV>
                <wp:extent cx="1748155" cy="1120775"/>
                <wp:effectExtent l="0" t="0" r="4445" b="3175"/>
                <wp:wrapSquare wrapText="bothSides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13" w:type="pct"/>
          <w:vAlign w:val="center"/>
        </w:tcPr>
        <w:p w:rsidR="00D20EE5" w:rsidRPr="00E205A6" w:rsidRDefault="0023606F" w:rsidP="00D87ED8">
          <w:pPr>
            <w:spacing w:line="36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819150" cy="819150"/>
                <wp:effectExtent l="0" t="0" r="0" b="0"/>
                <wp:docPr id="2" name="Grafik 2" descr="Bildergebnis für Masaryk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Masaryk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6" w:type="pct"/>
          <w:vAlign w:val="center"/>
        </w:tcPr>
        <w:p w:rsidR="00D20EE5" w:rsidRPr="000450F8" w:rsidRDefault="00D20EE5" w:rsidP="00D87ED8">
          <w:pPr>
            <w:jc w:val="right"/>
            <w:rPr>
              <w:rFonts w:ascii="Arial" w:hAnsi="Arial"/>
              <w:sz w:val="20"/>
              <w:lang w:eastAsia="it-IT"/>
            </w:rPr>
          </w:pPr>
          <w:r w:rsidRPr="000450F8">
            <w:rPr>
              <w:rFonts w:ascii="Arial" w:hAnsi="Arial"/>
              <w:noProof/>
              <w:sz w:val="20"/>
              <w:lang w:val="en-US"/>
            </w:rPr>
            <w:drawing>
              <wp:inline distT="0" distB="0" distL="0" distR="0" wp14:anchorId="39828881" wp14:editId="5FBBA131">
                <wp:extent cx="2196258" cy="627502"/>
                <wp:effectExtent l="0" t="0" r="0" b="1270"/>
                <wp:docPr id="4" name="Picture 56" descr="C:\Users\S4C\Dropbox\Methods\LOGOS\eu_flag_co_funded_pos_[rgb]_rig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4C\Dropbox\Methods\LOGOS\eu_flag_co_funded_pos_[rgb]_righ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1888" cy="629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20B2" w:rsidRDefault="00386C89" w:rsidP="001F7084">
    <w:pPr>
      <w:pStyle w:val="Header"/>
      <w:tabs>
        <w:tab w:val="clear" w:pos="4819"/>
        <w:tab w:val="clear" w:pos="9638"/>
        <w:tab w:val="center" w:pos="481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6"/>
      <w:gridCol w:w="4319"/>
      <w:gridCol w:w="4942"/>
    </w:tblGrid>
    <w:tr w:rsidR="005E007F" w:rsidRPr="000450F8" w:rsidTr="005E007F">
      <w:tc>
        <w:tcPr>
          <w:tcW w:w="1541" w:type="pct"/>
          <w:vAlign w:val="center"/>
        </w:tcPr>
        <w:p w:rsidR="005E007F" w:rsidRPr="000450F8" w:rsidRDefault="00043B84" w:rsidP="00F13B59">
          <w:pPr>
            <w:rPr>
              <w:rFonts w:ascii="Arial" w:hAnsi="Arial"/>
              <w:sz w:val="20"/>
              <w:lang w:eastAsia="it-IT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25AE2150" wp14:editId="2440C0B9">
                <wp:simplePos x="0" y="0"/>
                <wp:positionH relativeFrom="column">
                  <wp:posOffset>-1447800</wp:posOffset>
                </wp:positionH>
                <wp:positionV relativeFrom="paragraph">
                  <wp:posOffset>-6985</wp:posOffset>
                </wp:positionV>
                <wp:extent cx="1323975" cy="848995"/>
                <wp:effectExtent l="0" t="0" r="9525" b="8255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13" w:type="pct"/>
          <w:vAlign w:val="center"/>
        </w:tcPr>
        <w:p w:rsidR="005E007F" w:rsidRPr="00E205A6" w:rsidRDefault="00E64BE8" w:rsidP="00FB13B8">
          <w:pPr>
            <w:spacing w:line="36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371AD4">
            <w:rPr>
              <w:noProof/>
              <w:lang w:val="en-US"/>
            </w:rPr>
            <w:drawing>
              <wp:inline distT="0" distB="0" distL="0" distR="0" wp14:anchorId="45EE8BCE" wp14:editId="6B7632E1">
                <wp:extent cx="1936724" cy="492125"/>
                <wp:effectExtent l="0" t="0" r="6985" b="3175"/>
                <wp:docPr id="8" name="Picture 8" descr="E:\Logo_-_Open_Lay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Logo_-_Open_Lay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669" cy="49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6" w:type="pct"/>
          <w:vAlign w:val="center"/>
        </w:tcPr>
        <w:p w:rsidR="005E007F" w:rsidRPr="000450F8" w:rsidRDefault="005E007F" w:rsidP="005E007F">
          <w:pPr>
            <w:jc w:val="right"/>
            <w:rPr>
              <w:rFonts w:ascii="Arial" w:hAnsi="Arial"/>
              <w:sz w:val="20"/>
              <w:lang w:eastAsia="it-IT"/>
            </w:rPr>
          </w:pPr>
          <w:r w:rsidRPr="000450F8">
            <w:rPr>
              <w:rFonts w:ascii="Arial" w:hAnsi="Arial"/>
              <w:noProof/>
              <w:sz w:val="20"/>
              <w:lang w:val="en-US"/>
            </w:rPr>
            <w:drawing>
              <wp:inline distT="0" distB="0" distL="0" distR="0" wp14:anchorId="0DC74519" wp14:editId="30B294F1">
                <wp:extent cx="1856232" cy="530352"/>
                <wp:effectExtent l="0" t="0" r="0" b="3175"/>
                <wp:docPr id="56" name="Picture 56" descr="C:\Users\S4C\Dropbox\Methods\LOGOS\eu_flag_co_funded_pos_[rgb]_rig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4C\Dropbox\Methods\LOGOS\eu_flag_co_funded_pos_[rgb]_righ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232" cy="530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2E5A" w:rsidRDefault="00386C89" w:rsidP="002B0F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0C11"/>
    <w:multiLevelType w:val="hybridMultilevel"/>
    <w:tmpl w:val="2AC06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04F"/>
    <w:multiLevelType w:val="hybridMultilevel"/>
    <w:tmpl w:val="C9541934"/>
    <w:lvl w:ilvl="0" w:tplc="04090009">
      <w:start w:val="1"/>
      <w:numFmt w:val="bullet"/>
      <w:lvlText w:val=""/>
      <w:lvlJc w:val="left"/>
      <w:pPr>
        <w:ind w:left="1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" w15:restartNumberingAfterBreak="0">
    <w:nsid w:val="105003EF"/>
    <w:multiLevelType w:val="hybridMultilevel"/>
    <w:tmpl w:val="45903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509D"/>
    <w:multiLevelType w:val="hybridMultilevel"/>
    <w:tmpl w:val="A8E86C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26A5"/>
    <w:multiLevelType w:val="hybridMultilevel"/>
    <w:tmpl w:val="507C00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35C7"/>
    <w:multiLevelType w:val="hybridMultilevel"/>
    <w:tmpl w:val="AD7E6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2BA5"/>
    <w:multiLevelType w:val="hybridMultilevel"/>
    <w:tmpl w:val="EC7E3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5F78"/>
    <w:multiLevelType w:val="hybridMultilevel"/>
    <w:tmpl w:val="869EE5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91A32"/>
    <w:multiLevelType w:val="hybridMultilevel"/>
    <w:tmpl w:val="9E8ABC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B20365"/>
    <w:multiLevelType w:val="hybridMultilevel"/>
    <w:tmpl w:val="CD40C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97E15"/>
    <w:multiLevelType w:val="hybridMultilevel"/>
    <w:tmpl w:val="8D849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06B2B"/>
    <w:multiLevelType w:val="hybridMultilevel"/>
    <w:tmpl w:val="4A8092D8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2660A"/>
    <w:multiLevelType w:val="hybridMultilevel"/>
    <w:tmpl w:val="40C2A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AF4B7E"/>
    <w:multiLevelType w:val="hybridMultilevel"/>
    <w:tmpl w:val="C4A8DEB2"/>
    <w:lvl w:ilvl="0" w:tplc="0407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 w15:restartNumberingAfterBreak="0">
    <w:nsid w:val="3F804574"/>
    <w:multiLevelType w:val="hybridMultilevel"/>
    <w:tmpl w:val="70B67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C7952"/>
    <w:multiLevelType w:val="hybridMultilevel"/>
    <w:tmpl w:val="0BEA9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94278"/>
    <w:multiLevelType w:val="hybridMultilevel"/>
    <w:tmpl w:val="6584FB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FD40AA"/>
    <w:multiLevelType w:val="hybridMultilevel"/>
    <w:tmpl w:val="8154D5B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24C94"/>
    <w:multiLevelType w:val="hybridMultilevel"/>
    <w:tmpl w:val="8D2EB5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72D70"/>
    <w:multiLevelType w:val="hybridMultilevel"/>
    <w:tmpl w:val="A12EC8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6E98"/>
    <w:multiLevelType w:val="hybridMultilevel"/>
    <w:tmpl w:val="EEF6FAAC"/>
    <w:lvl w:ilvl="0" w:tplc="1A602FBE">
      <w:start w:val="1"/>
      <w:numFmt w:val="bullet"/>
      <w:pStyle w:val="BulletBox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CA72E63"/>
    <w:multiLevelType w:val="hybridMultilevel"/>
    <w:tmpl w:val="0714C4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25FEB"/>
    <w:multiLevelType w:val="hybridMultilevel"/>
    <w:tmpl w:val="209ED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D7504"/>
    <w:multiLevelType w:val="hybridMultilevel"/>
    <w:tmpl w:val="1A384E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825A5B"/>
    <w:multiLevelType w:val="hybridMultilevel"/>
    <w:tmpl w:val="2196C5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C69"/>
    <w:multiLevelType w:val="hybridMultilevel"/>
    <w:tmpl w:val="B18CEA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74204094"/>
    <w:multiLevelType w:val="hybridMultilevel"/>
    <w:tmpl w:val="4B8EF080"/>
    <w:lvl w:ilvl="0" w:tplc="0407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"/>
  </w:num>
  <w:num w:numId="4">
    <w:abstractNumId w:val="20"/>
  </w:num>
  <w:num w:numId="5">
    <w:abstractNumId w:val="17"/>
  </w:num>
  <w:num w:numId="6">
    <w:abstractNumId w:val="12"/>
  </w:num>
  <w:num w:numId="7">
    <w:abstractNumId w:val="13"/>
  </w:num>
  <w:num w:numId="8">
    <w:abstractNumId w:val="11"/>
  </w:num>
  <w:num w:numId="9">
    <w:abstractNumId w:val="8"/>
  </w:num>
  <w:num w:numId="10">
    <w:abstractNumId w:val="19"/>
  </w:num>
  <w:num w:numId="11">
    <w:abstractNumId w:val="4"/>
  </w:num>
  <w:num w:numId="12">
    <w:abstractNumId w:val="26"/>
  </w:num>
  <w:num w:numId="13">
    <w:abstractNumId w:val="21"/>
  </w:num>
  <w:num w:numId="14">
    <w:abstractNumId w:val="23"/>
  </w:num>
  <w:num w:numId="15">
    <w:abstractNumId w:val="9"/>
  </w:num>
  <w:num w:numId="16">
    <w:abstractNumId w:val="7"/>
  </w:num>
  <w:num w:numId="17">
    <w:abstractNumId w:val="16"/>
  </w:num>
  <w:num w:numId="18">
    <w:abstractNumId w:val="3"/>
  </w:num>
  <w:num w:numId="19">
    <w:abstractNumId w:val="18"/>
  </w:num>
  <w:num w:numId="20">
    <w:abstractNumId w:val="5"/>
  </w:num>
  <w:num w:numId="21">
    <w:abstractNumId w:val="22"/>
  </w:num>
  <w:num w:numId="22">
    <w:abstractNumId w:val="6"/>
  </w:num>
  <w:num w:numId="23">
    <w:abstractNumId w:val="0"/>
  </w:num>
  <w:num w:numId="24">
    <w:abstractNumId w:val="10"/>
  </w:num>
  <w:num w:numId="25">
    <w:abstractNumId w:val="14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36"/>
    <w:rsid w:val="00006C7C"/>
    <w:rsid w:val="00043B84"/>
    <w:rsid w:val="00045C60"/>
    <w:rsid w:val="000471A3"/>
    <w:rsid w:val="00047934"/>
    <w:rsid w:val="0005291B"/>
    <w:rsid w:val="000601C4"/>
    <w:rsid w:val="00061280"/>
    <w:rsid w:val="00063AAF"/>
    <w:rsid w:val="000660AF"/>
    <w:rsid w:val="000721F8"/>
    <w:rsid w:val="00073989"/>
    <w:rsid w:val="0008012C"/>
    <w:rsid w:val="00081FDA"/>
    <w:rsid w:val="000874B7"/>
    <w:rsid w:val="000928D6"/>
    <w:rsid w:val="00095759"/>
    <w:rsid w:val="00096A9E"/>
    <w:rsid w:val="00096FB6"/>
    <w:rsid w:val="000B1950"/>
    <w:rsid w:val="000E245B"/>
    <w:rsid w:val="000E47C2"/>
    <w:rsid w:val="000F25EA"/>
    <w:rsid w:val="00102E85"/>
    <w:rsid w:val="0010604B"/>
    <w:rsid w:val="00112E73"/>
    <w:rsid w:val="001232BF"/>
    <w:rsid w:val="0012608F"/>
    <w:rsid w:val="00127A96"/>
    <w:rsid w:val="00131EB3"/>
    <w:rsid w:val="0013676D"/>
    <w:rsid w:val="00140D62"/>
    <w:rsid w:val="00144360"/>
    <w:rsid w:val="00151F71"/>
    <w:rsid w:val="001577EC"/>
    <w:rsid w:val="00160EFB"/>
    <w:rsid w:val="00165446"/>
    <w:rsid w:val="00170CF4"/>
    <w:rsid w:val="001778AF"/>
    <w:rsid w:val="0018110F"/>
    <w:rsid w:val="00191ACD"/>
    <w:rsid w:val="00193B37"/>
    <w:rsid w:val="00195307"/>
    <w:rsid w:val="001964BA"/>
    <w:rsid w:val="001B6A01"/>
    <w:rsid w:val="001D07E0"/>
    <w:rsid w:val="001D610E"/>
    <w:rsid w:val="001E28BC"/>
    <w:rsid w:val="001E3D93"/>
    <w:rsid w:val="001F7084"/>
    <w:rsid w:val="00202E22"/>
    <w:rsid w:val="002032C6"/>
    <w:rsid w:val="00222713"/>
    <w:rsid w:val="00225148"/>
    <w:rsid w:val="0023048D"/>
    <w:rsid w:val="0023587C"/>
    <w:rsid w:val="0023606F"/>
    <w:rsid w:val="002449E8"/>
    <w:rsid w:val="00264536"/>
    <w:rsid w:val="0026702E"/>
    <w:rsid w:val="00270EE6"/>
    <w:rsid w:val="0028775C"/>
    <w:rsid w:val="00290F4A"/>
    <w:rsid w:val="002924B1"/>
    <w:rsid w:val="0029298F"/>
    <w:rsid w:val="002A2AA2"/>
    <w:rsid w:val="002B0F52"/>
    <w:rsid w:val="002B5076"/>
    <w:rsid w:val="002B7B9A"/>
    <w:rsid w:val="002C2574"/>
    <w:rsid w:val="002D443B"/>
    <w:rsid w:val="002E36AB"/>
    <w:rsid w:val="002F0397"/>
    <w:rsid w:val="00304542"/>
    <w:rsid w:val="003144C1"/>
    <w:rsid w:val="003218C3"/>
    <w:rsid w:val="00324ED3"/>
    <w:rsid w:val="0034298C"/>
    <w:rsid w:val="00356E03"/>
    <w:rsid w:val="003836BB"/>
    <w:rsid w:val="00386415"/>
    <w:rsid w:val="00386C89"/>
    <w:rsid w:val="00392FC2"/>
    <w:rsid w:val="003A0F1D"/>
    <w:rsid w:val="003A65B6"/>
    <w:rsid w:val="003C1ECF"/>
    <w:rsid w:val="003D1322"/>
    <w:rsid w:val="003F3061"/>
    <w:rsid w:val="0040287C"/>
    <w:rsid w:val="00407764"/>
    <w:rsid w:val="00411E3B"/>
    <w:rsid w:val="0044361C"/>
    <w:rsid w:val="00450365"/>
    <w:rsid w:val="004516EF"/>
    <w:rsid w:val="0046494F"/>
    <w:rsid w:val="00465413"/>
    <w:rsid w:val="00473572"/>
    <w:rsid w:val="00483963"/>
    <w:rsid w:val="004952C6"/>
    <w:rsid w:val="004974D2"/>
    <w:rsid w:val="004C0622"/>
    <w:rsid w:val="004D74D0"/>
    <w:rsid w:val="004D78A0"/>
    <w:rsid w:val="004E5BAF"/>
    <w:rsid w:val="005024FD"/>
    <w:rsid w:val="0051358E"/>
    <w:rsid w:val="00514B69"/>
    <w:rsid w:val="00522458"/>
    <w:rsid w:val="00525514"/>
    <w:rsid w:val="00526550"/>
    <w:rsid w:val="005300EB"/>
    <w:rsid w:val="00532605"/>
    <w:rsid w:val="0055107C"/>
    <w:rsid w:val="00560853"/>
    <w:rsid w:val="0057248D"/>
    <w:rsid w:val="005850C4"/>
    <w:rsid w:val="005C0C1B"/>
    <w:rsid w:val="005C334B"/>
    <w:rsid w:val="005C6004"/>
    <w:rsid w:val="005E007F"/>
    <w:rsid w:val="00601762"/>
    <w:rsid w:val="0062291C"/>
    <w:rsid w:val="006272BA"/>
    <w:rsid w:val="00637852"/>
    <w:rsid w:val="0064389C"/>
    <w:rsid w:val="00662825"/>
    <w:rsid w:val="00674C0C"/>
    <w:rsid w:val="006A7736"/>
    <w:rsid w:val="006B1841"/>
    <w:rsid w:val="006B6F0B"/>
    <w:rsid w:val="006E7058"/>
    <w:rsid w:val="006F7887"/>
    <w:rsid w:val="00704DC6"/>
    <w:rsid w:val="00720935"/>
    <w:rsid w:val="007227F2"/>
    <w:rsid w:val="0073051F"/>
    <w:rsid w:val="00740A1B"/>
    <w:rsid w:val="00743B2B"/>
    <w:rsid w:val="00752050"/>
    <w:rsid w:val="00753D42"/>
    <w:rsid w:val="00773B55"/>
    <w:rsid w:val="00782FA6"/>
    <w:rsid w:val="00783C59"/>
    <w:rsid w:val="00794852"/>
    <w:rsid w:val="007A3F28"/>
    <w:rsid w:val="007A47F9"/>
    <w:rsid w:val="007C287F"/>
    <w:rsid w:val="007C5A41"/>
    <w:rsid w:val="007D1B46"/>
    <w:rsid w:val="007F159A"/>
    <w:rsid w:val="00816A57"/>
    <w:rsid w:val="00823E62"/>
    <w:rsid w:val="00860E59"/>
    <w:rsid w:val="008846A1"/>
    <w:rsid w:val="0089051D"/>
    <w:rsid w:val="008A1DF4"/>
    <w:rsid w:val="008A2A5C"/>
    <w:rsid w:val="008A7250"/>
    <w:rsid w:val="008B5A4E"/>
    <w:rsid w:val="008D57E1"/>
    <w:rsid w:val="008F197C"/>
    <w:rsid w:val="008F1B1C"/>
    <w:rsid w:val="0091325B"/>
    <w:rsid w:val="00934993"/>
    <w:rsid w:val="00941341"/>
    <w:rsid w:val="0094229C"/>
    <w:rsid w:val="009B4FAC"/>
    <w:rsid w:val="009B7B4E"/>
    <w:rsid w:val="00A004DF"/>
    <w:rsid w:val="00A00A0F"/>
    <w:rsid w:val="00A02C35"/>
    <w:rsid w:val="00A17820"/>
    <w:rsid w:val="00A21B69"/>
    <w:rsid w:val="00A37B55"/>
    <w:rsid w:val="00A56AF0"/>
    <w:rsid w:val="00A5709B"/>
    <w:rsid w:val="00A62014"/>
    <w:rsid w:val="00A74CD3"/>
    <w:rsid w:val="00A75820"/>
    <w:rsid w:val="00A833C8"/>
    <w:rsid w:val="00AA7C79"/>
    <w:rsid w:val="00AB5F64"/>
    <w:rsid w:val="00AF5C46"/>
    <w:rsid w:val="00B00A45"/>
    <w:rsid w:val="00B02706"/>
    <w:rsid w:val="00B0413B"/>
    <w:rsid w:val="00B11892"/>
    <w:rsid w:val="00B2739D"/>
    <w:rsid w:val="00B45C8D"/>
    <w:rsid w:val="00B63F87"/>
    <w:rsid w:val="00B65C54"/>
    <w:rsid w:val="00B72C59"/>
    <w:rsid w:val="00B732C5"/>
    <w:rsid w:val="00B7453E"/>
    <w:rsid w:val="00B81E50"/>
    <w:rsid w:val="00B92D60"/>
    <w:rsid w:val="00B9659A"/>
    <w:rsid w:val="00B9761B"/>
    <w:rsid w:val="00BA6766"/>
    <w:rsid w:val="00BB33A9"/>
    <w:rsid w:val="00BB6DD1"/>
    <w:rsid w:val="00BC090A"/>
    <w:rsid w:val="00BC47E3"/>
    <w:rsid w:val="00BD0A6C"/>
    <w:rsid w:val="00BD1A3A"/>
    <w:rsid w:val="00BE7172"/>
    <w:rsid w:val="00BF23C6"/>
    <w:rsid w:val="00BF7DC1"/>
    <w:rsid w:val="00C02B90"/>
    <w:rsid w:val="00C07705"/>
    <w:rsid w:val="00C43793"/>
    <w:rsid w:val="00C6755F"/>
    <w:rsid w:val="00C759A9"/>
    <w:rsid w:val="00C81930"/>
    <w:rsid w:val="00C96529"/>
    <w:rsid w:val="00CA4300"/>
    <w:rsid w:val="00CA6901"/>
    <w:rsid w:val="00CC7711"/>
    <w:rsid w:val="00CD31AA"/>
    <w:rsid w:val="00CD72D2"/>
    <w:rsid w:val="00CD7BD6"/>
    <w:rsid w:val="00CE3EE9"/>
    <w:rsid w:val="00CF0D48"/>
    <w:rsid w:val="00D02768"/>
    <w:rsid w:val="00D0445F"/>
    <w:rsid w:val="00D1164B"/>
    <w:rsid w:val="00D20EE5"/>
    <w:rsid w:val="00D225AA"/>
    <w:rsid w:val="00D3016C"/>
    <w:rsid w:val="00D36413"/>
    <w:rsid w:val="00D50972"/>
    <w:rsid w:val="00D71AFE"/>
    <w:rsid w:val="00D8421B"/>
    <w:rsid w:val="00D85480"/>
    <w:rsid w:val="00D8644A"/>
    <w:rsid w:val="00D86F4B"/>
    <w:rsid w:val="00D8743A"/>
    <w:rsid w:val="00D91E7C"/>
    <w:rsid w:val="00D973FC"/>
    <w:rsid w:val="00DA197A"/>
    <w:rsid w:val="00DB02D7"/>
    <w:rsid w:val="00DC234C"/>
    <w:rsid w:val="00DC392F"/>
    <w:rsid w:val="00DC782A"/>
    <w:rsid w:val="00DD207E"/>
    <w:rsid w:val="00DD5777"/>
    <w:rsid w:val="00DE34BF"/>
    <w:rsid w:val="00DE3B48"/>
    <w:rsid w:val="00E01E1B"/>
    <w:rsid w:val="00E024CA"/>
    <w:rsid w:val="00E03559"/>
    <w:rsid w:val="00E35CF1"/>
    <w:rsid w:val="00E36F24"/>
    <w:rsid w:val="00E41912"/>
    <w:rsid w:val="00E522D9"/>
    <w:rsid w:val="00E6241B"/>
    <w:rsid w:val="00E64BE8"/>
    <w:rsid w:val="00E7459B"/>
    <w:rsid w:val="00E807EB"/>
    <w:rsid w:val="00E82302"/>
    <w:rsid w:val="00E868E8"/>
    <w:rsid w:val="00EB64FB"/>
    <w:rsid w:val="00EB76EC"/>
    <w:rsid w:val="00EC5B55"/>
    <w:rsid w:val="00EF1D87"/>
    <w:rsid w:val="00EF4BBB"/>
    <w:rsid w:val="00EF5FC1"/>
    <w:rsid w:val="00F13B59"/>
    <w:rsid w:val="00F175EE"/>
    <w:rsid w:val="00F32BC7"/>
    <w:rsid w:val="00F32D57"/>
    <w:rsid w:val="00F353FD"/>
    <w:rsid w:val="00F560B4"/>
    <w:rsid w:val="00F6365A"/>
    <w:rsid w:val="00F65C65"/>
    <w:rsid w:val="00F71ED1"/>
    <w:rsid w:val="00F75AB5"/>
    <w:rsid w:val="00F772AF"/>
    <w:rsid w:val="00F90222"/>
    <w:rsid w:val="00F97674"/>
    <w:rsid w:val="00FA2F50"/>
    <w:rsid w:val="00FB13B8"/>
    <w:rsid w:val="00FB218D"/>
    <w:rsid w:val="00FC5457"/>
    <w:rsid w:val="00FC77C5"/>
    <w:rsid w:val="00FE3686"/>
    <w:rsid w:val="00FF31C1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BA72F"/>
  <w15:docId w15:val="{DEBFEB0D-B210-4C27-96EF-04952CFE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E6"/>
    <w:pPr>
      <w:spacing w:after="0"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9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2B90"/>
    <w:pPr>
      <w:tabs>
        <w:tab w:val="num" w:pos="0"/>
      </w:tabs>
      <w:spacing w:before="240" w:after="60"/>
      <w:ind w:left="4248" w:hanging="708"/>
      <w:jc w:val="both"/>
      <w:outlineLvl w:val="5"/>
    </w:pPr>
    <w:rPr>
      <w:rFonts w:asciiTheme="minorHAnsi" w:eastAsia="Times New Roman" w:hAnsiTheme="minorHAnsi" w:cs="Arial"/>
      <w:i/>
      <w:sz w:val="22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73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736"/>
    <w:rPr>
      <w:rFonts w:ascii="Cambria" w:eastAsia="Cambria" w:hAnsi="Cambria" w:cs="Times New Roman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6A773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736"/>
    <w:rPr>
      <w:rFonts w:ascii="Cambria" w:eastAsia="Cambria" w:hAnsi="Cambria" w:cs="Times New Roman"/>
      <w:sz w:val="24"/>
      <w:szCs w:val="24"/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6A7736"/>
  </w:style>
  <w:style w:type="paragraph" w:styleId="ListParagraph">
    <w:name w:val="List Paragraph"/>
    <w:basedOn w:val="Normal"/>
    <w:uiPriority w:val="34"/>
    <w:qFormat/>
    <w:rsid w:val="006A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6A773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A773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36"/>
    <w:rPr>
      <w:rFonts w:ascii="Tahoma" w:eastAsia="Cambria" w:hAnsi="Tahoma" w:cs="Tahoma"/>
      <w:sz w:val="16"/>
      <w:szCs w:val="16"/>
      <w:lang w:val="it-IT"/>
    </w:rPr>
  </w:style>
  <w:style w:type="character" w:styleId="PlaceholderText">
    <w:name w:val="Placeholder Text"/>
    <w:basedOn w:val="DefaultParagraphFont"/>
    <w:uiPriority w:val="99"/>
    <w:semiHidden/>
    <w:rsid w:val="006A7736"/>
    <w:rPr>
      <w:color w:val="808080"/>
    </w:rPr>
  </w:style>
  <w:style w:type="table" w:styleId="TableGrid">
    <w:name w:val="Table Grid"/>
    <w:basedOn w:val="TableNormal"/>
    <w:uiPriority w:val="59"/>
    <w:rsid w:val="00F7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C02B90"/>
    <w:rPr>
      <w:rFonts w:eastAsia="Times New Roman" w:cs="Arial"/>
      <w:i/>
      <w:szCs w:val="20"/>
      <w:lang w:val="en-GB" w:eastAsia="en-GB"/>
    </w:rPr>
  </w:style>
  <w:style w:type="paragraph" w:customStyle="1" w:styleId="BulletBox">
    <w:name w:val="BulletBox"/>
    <w:basedOn w:val="Normal"/>
    <w:rsid w:val="00C02B90"/>
    <w:pPr>
      <w:widowControl w:val="0"/>
      <w:numPr>
        <w:numId w:val="4"/>
      </w:numPr>
      <w:tabs>
        <w:tab w:val="clear" w:pos="1004"/>
        <w:tab w:val="left" w:pos="228"/>
      </w:tabs>
      <w:ind w:left="86" w:firstLine="0"/>
    </w:pPr>
    <w:rPr>
      <w:rFonts w:ascii="Times New Roman" w:eastAsia="Times New Roman" w:hAnsi="Times New Roman" w:cs="Arial"/>
      <w:sz w:val="22"/>
      <w:szCs w:val="20"/>
      <w:lang w:val="en-GB" w:eastAsia="en-GB"/>
    </w:rPr>
  </w:style>
  <w:style w:type="character" w:customStyle="1" w:styleId="st">
    <w:name w:val="st"/>
    <w:basedOn w:val="DefaultParagraphFont"/>
    <w:rsid w:val="008F197C"/>
  </w:style>
  <w:style w:type="character" w:customStyle="1" w:styleId="Heading3Char">
    <w:name w:val="Heading 3 Char"/>
    <w:basedOn w:val="DefaultParagraphFont"/>
    <w:link w:val="Heading3"/>
    <w:uiPriority w:val="9"/>
    <w:rsid w:val="008F19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8F197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1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styleId="Emphasis">
    <w:name w:val="Emphasis"/>
    <w:basedOn w:val="DefaultParagraphFont"/>
    <w:uiPriority w:val="20"/>
    <w:qFormat/>
    <w:rsid w:val="00DD207E"/>
    <w:rPr>
      <w:i/>
      <w:iCs/>
    </w:rPr>
  </w:style>
  <w:style w:type="character" w:customStyle="1" w:styleId="tgc">
    <w:name w:val="_tgc"/>
    <w:basedOn w:val="DefaultParagraphFont"/>
    <w:rsid w:val="005024FD"/>
  </w:style>
  <w:style w:type="table" w:customStyle="1" w:styleId="TableGrid1">
    <w:name w:val="Table Grid1"/>
    <w:basedOn w:val="TableNormal"/>
    <w:next w:val="TableGrid"/>
    <w:uiPriority w:val="59"/>
    <w:rsid w:val="005E00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5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5C60"/>
    <w:rPr>
      <w:rFonts w:ascii="Courier New" w:eastAsia="Times New Roman" w:hAnsi="Courier New" w:cs="Courier New"/>
      <w:sz w:val="20"/>
      <w:szCs w:val="20"/>
      <w:lang w:val="de-DE" w:eastAsia="de-DE"/>
    </w:rPr>
  </w:style>
  <w:style w:type="table" w:styleId="MediumShading2-Accent1">
    <w:name w:val="Medium Shading 2 Accent 1"/>
    <w:basedOn w:val="TableNormal"/>
    <w:uiPriority w:val="64"/>
    <w:rsid w:val="00D20EE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url?sa=t&amp;rct=j&amp;q=&amp;esrc=s&amp;source=web&amp;cd=1&amp;cad=rja&amp;uact=8&amp;sqi=2&amp;ved=0ahUKEwiGkdSJtsbSAhXD_iwKHdSSBSoQFggiMAA&amp;url=https%3A%2F%2Feacea.ec.europa.eu%2Ferasmus-plus%2Factions%2Fkey-action-2-cooperation-for-innovation-and-exchange-good-practices%2Fcapacity-0_en&amp;usg=AFQjCNG6Sr_OYcuPqxLdU4lZGds4m3KblQ&amp;bvm=bv.148747831,d.bGg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EC31D033A52FE4281AAFDAAAA2D1926" ma:contentTypeVersion="1" ma:contentTypeDescription="Upload an image." ma:contentTypeScope="" ma:versionID="d3af2ac447b594ba2cebd383aca95d7f">
  <xsd:schema xmlns:xsd="http://www.w3.org/2001/XMLSchema" xmlns:xs="http://www.w3.org/2001/XMLSchema" xmlns:p="http://schemas.microsoft.com/office/2006/metadata/properties" xmlns:ns1="http://schemas.microsoft.com/sharepoint/v3" xmlns:ns2="62D332C9-D6E5-4C9F-85E8-8BE45099AA6D" xmlns:ns3="http://schemas.microsoft.com/sharepoint/v3/fields" targetNamespace="http://schemas.microsoft.com/office/2006/metadata/properties" ma:root="true" ma:fieldsID="a2616db0c5ae901c14eeb3fb27433b78" ns1:_="" ns2:_="" ns3:_="">
    <xsd:import namespace="http://schemas.microsoft.com/sharepoint/v3"/>
    <xsd:import namespace="62D332C9-D6E5-4C9F-85E8-8BE45099AA6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332C9-D6E5-4C9F-85E8-8BE45099AA6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62D332C9-D6E5-4C9F-85E8-8BE45099AA6D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98633F4-5D2B-4858-AA0F-5ED200F56053}"/>
</file>

<file path=customXml/itemProps2.xml><?xml version="1.0" encoding="utf-8"?>
<ds:datastoreItem xmlns:ds="http://schemas.openxmlformats.org/officeDocument/2006/customXml" ds:itemID="{8AEB7FC4-994C-46AF-B040-12EF0948BDCA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9C1F33F2-870F-48A4-885E-17C68A0DB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Online Platform for Academic TEaching and Learning in Iraq and Iran / OPATEL</vt:lpstr>
      <vt:lpstr>Online Platform for Academic TEaching and Learning in Iraq and Iran / OPATEL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Platform for Academic TEaching and Learning in Iraq and Iran / OPATEL</dc:title>
  <dc:subject>Agenda, Kick-off Meeting</dc:subject>
  <dc:creator>user</dc:creator>
  <cp:keywords/>
  <dc:description/>
  <cp:lastModifiedBy>Deliran</cp:lastModifiedBy>
  <cp:revision>9</cp:revision>
  <cp:lastPrinted>2017-03-12T14:39:00Z</cp:lastPrinted>
  <dcterms:created xsi:type="dcterms:W3CDTF">2018-10-20T09:29:00Z</dcterms:created>
  <dcterms:modified xsi:type="dcterms:W3CDTF">2020-08-10T09:37:00Z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0x0101009148F5A04DDD49CBA7127AADA5FB792B00AADE34325A8B49CDA8BB4DB53328F21400DEC31D033A52FE4281AAFDAAAA2D1926</vt:lpwstr>
  </property>
</Properties>
</file>